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B5996" w14:textId="77777777" w:rsidR="00DF4951" w:rsidRPr="00BF6325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bookmarkStart w:id="1" w:name="_GoBack"/>
      <w:bookmarkEnd w:id="1"/>
      <w:r w:rsidRPr="00BF6325">
        <w:rPr>
          <w:b/>
          <w:sz w:val="22"/>
          <w:szCs w:val="22"/>
          <w:lang w:val="ru-RU"/>
        </w:rPr>
        <w:t>Приложение №2</w:t>
      </w:r>
    </w:p>
    <w:p w14:paraId="3648AE34" w14:textId="77777777" w:rsidR="00DF4951" w:rsidRPr="00BF6325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BF6325">
        <w:rPr>
          <w:b/>
          <w:sz w:val="22"/>
          <w:szCs w:val="22"/>
          <w:lang w:val="ru-RU"/>
        </w:rPr>
        <w:t>к договору от ________ № ____________</w:t>
      </w:r>
    </w:p>
    <w:p w14:paraId="1D4FCB26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9312482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14:paraId="0D524F72" w14:textId="77777777"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14:paraId="29BE6F14" w14:textId="77777777" w:rsidR="00414CF5" w:rsidRDefault="00EA456D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н</w:t>
      </w:r>
      <w:r w:rsidR="00057941">
        <w:rPr>
          <w:rFonts w:ascii="Times New Roman" w:eastAsia="Arial Unicode MS" w:hAnsi="Times New Roman" w:cs="Times New Roman"/>
          <w:b/>
          <w:sz w:val="24"/>
          <w:szCs w:val="24"/>
        </w:rPr>
        <w:t xml:space="preserve">а 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>оказание услуг по техническому обслуживанию стерилизационной медицинской техники (</w:t>
      </w:r>
      <w:r w:rsidR="00C55093" w:rsidRPr="00C55093">
        <w:rPr>
          <w:rFonts w:ascii="Times New Roman" w:eastAsia="Arial Unicode MS" w:hAnsi="Times New Roman" w:cs="Times New Roman"/>
          <w:b/>
          <w:sz w:val="24"/>
          <w:szCs w:val="24"/>
        </w:rPr>
        <w:t>STERRAD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>)</w:t>
      </w:r>
      <w:r w:rsidR="00794A2F" w:rsidRPr="00794A2F">
        <w:rPr>
          <w:rFonts w:ascii="Times New Roman" w:hAnsi="Times New Roman" w:cs="Times New Roman"/>
          <w:sz w:val="24"/>
          <w:szCs w:val="24"/>
        </w:rPr>
        <w:t xml:space="preserve"> </w:t>
      </w:r>
      <w:r w:rsidR="00794A2F" w:rsidRPr="00794A2F">
        <w:rPr>
          <w:rFonts w:ascii="Times New Roman" w:hAnsi="Times New Roman" w:cs="Times New Roman"/>
          <w:b/>
          <w:sz w:val="24"/>
          <w:szCs w:val="24"/>
          <w:lang w:val="en-US"/>
        </w:rPr>
        <w:t>Johnson</w:t>
      </w:r>
      <w:r w:rsidR="00794A2F" w:rsidRPr="00794A2F">
        <w:rPr>
          <w:rFonts w:ascii="Times New Roman" w:hAnsi="Times New Roman" w:cs="Times New Roman"/>
          <w:b/>
          <w:sz w:val="24"/>
          <w:szCs w:val="24"/>
        </w:rPr>
        <w:t>&amp;</w:t>
      </w:r>
      <w:r w:rsidR="00794A2F" w:rsidRPr="00794A2F">
        <w:rPr>
          <w:rFonts w:ascii="Times New Roman" w:hAnsi="Times New Roman" w:cs="Times New Roman"/>
          <w:b/>
          <w:sz w:val="24"/>
          <w:szCs w:val="24"/>
          <w:lang w:val="en-US"/>
        </w:rPr>
        <w:t>Johnson</w:t>
      </w:r>
      <w:r w:rsidR="00794A2F" w:rsidRPr="00D4790E">
        <w:rPr>
          <w:rFonts w:ascii="Times New Roman" w:hAnsi="Times New Roman" w:cs="Times New Roman"/>
          <w:sz w:val="24"/>
          <w:szCs w:val="24"/>
        </w:rPr>
        <w:t xml:space="preserve"> 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 xml:space="preserve"> ООО </w:t>
      </w:r>
      <w:r w:rsidR="00EE5C62">
        <w:rPr>
          <w:rFonts w:ascii="Times New Roman" w:eastAsia="Arial Unicode MS" w:hAnsi="Times New Roman" w:cs="Times New Roman"/>
          <w:b/>
          <w:sz w:val="24"/>
          <w:szCs w:val="24"/>
        </w:rPr>
        <w:t>«Медсервис» в 2020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439"/>
        <w:gridCol w:w="1199"/>
        <w:gridCol w:w="355"/>
        <w:gridCol w:w="572"/>
        <w:gridCol w:w="927"/>
        <w:gridCol w:w="927"/>
      </w:tblGrid>
      <w:tr w:rsidR="00414CF5" w:rsidRPr="003E0E60" w14:paraId="0010E09F" w14:textId="77777777" w:rsidTr="0093468D">
        <w:trPr>
          <w:trHeight w:hRule="exact" w:val="82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8219E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14:paraId="77EE6B95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п/п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23462" w14:textId="77777777" w:rsidR="00414CF5" w:rsidRPr="000B00A7" w:rsidRDefault="00414CF5" w:rsidP="004E367E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Наименование МТ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C053D1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14:paraId="225C45F4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F470FD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9F8176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Цена</w:t>
            </w:r>
            <w:r w:rsidR="00794A2F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в год</w:t>
            </w: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за ед. ИМТ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3666C1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414CF5" w:rsidRPr="003E0E60" w14:paraId="69D843CD" w14:textId="77777777" w:rsidTr="0093468D">
        <w:trPr>
          <w:trHeight w:hRule="exact" w:val="5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85D375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E02FB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94FF45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11DABA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E00E82F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3D85262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CDD1E18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4805785C" w14:textId="77777777" w:rsidTr="0093468D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ADFB72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941470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100NX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0E63B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D1B3C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53A904E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2BEF36E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28D7670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0653A95E" w14:textId="77777777" w:rsidTr="0093468D">
        <w:trPr>
          <w:trHeight w:hRule="exact" w:val="5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73AD0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C80BCB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Шкаф для сушки и хранения гибких эндоскопов CondiScope/Dry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791022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6CDAB1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E992E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77498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0C0DC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1DF62445" w14:textId="77777777" w:rsidTr="0093468D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952EC6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30418A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Аппарат для дезинфекции высокого уровня гибких эндоскопов AER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4F1C48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FCC521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36E10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22505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2F60D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14:paraId="06DA32DA" w14:textId="77777777" w:rsidR="00414CF5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14:paraId="7BDD891E" w14:textId="77777777" w:rsidR="00414CF5" w:rsidRPr="003E0E60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 стоимость обслуживание STERRAD включены годовые наборы для ТО.</w:t>
      </w:r>
    </w:p>
    <w:p w14:paraId="7CE23F60" w14:textId="77777777" w:rsidR="00414CF5" w:rsidRPr="003E0E60" w:rsidRDefault="00414CF5" w:rsidP="005E2C73">
      <w:pPr>
        <w:pStyle w:val="42"/>
        <w:shd w:val="clear" w:color="auto" w:fill="auto"/>
        <w:spacing w:before="0" w:after="0" w:line="240" w:lineRule="auto"/>
        <w:ind w:firstLine="567"/>
        <w:rPr>
          <w:rFonts w:ascii="Times New Roman" w:eastAsia="Lucida Sans Unicode" w:hAnsi="Times New Roman" w:cs="Times New Roman"/>
          <w:b w:val="0"/>
          <w:bCs w:val="0"/>
          <w:kern w:val="1"/>
          <w:sz w:val="24"/>
          <w:szCs w:val="24"/>
          <w:lang w:eastAsia="ru-RU"/>
        </w:rPr>
      </w:pPr>
    </w:p>
    <w:p w14:paraId="0EA65345" w14:textId="77777777" w:rsidR="005E2C73" w:rsidRPr="003E0E60" w:rsidRDefault="005E2C73" w:rsidP="005E2C73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14:paraId="1DD52841" w14:textId="77777777"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14:paraId="15760335" w14:textId="77777777"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14:paraId="0B485C6D" w14:textId="77777777" w:rsidTr="00F033BD">
        <w:trPr>
          <w:trHeight w:val="420"/>
        </w:trPr>
        <w:tc>
          <w:tcPr>
            <w:tcW w:w="5104" w:type="dxa"/>
          </w:tcPr>
          <w:p w14:paraId="6B65C791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14:paraId="3AA5F22C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14:paraId="2ED41178" w14:textId="77777777" w:rsidTr="00F033BD">
        <w:trPr>
          <w:trHeight w:val="1125"/>
        </w:trPr>
        <w:tc>
          <w:tcPr>
            <w:tcW w:w="5104" w:type="dxa"/>
          </w:tcPr>
          <w:p w14:paraId="720E7E49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14:paraId="310FBBAB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14:paraId="439F606B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14:paraId="5442C5C8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14:paraId="20AA6C7D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14:paraId="4510C14A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14:paraId="18AEFD6A" w14:textId="77777777" w:rsidR="00414CF5" w:rsidRDefault="00414CF5" w:rsidP="00414CF5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3C96AA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14:paraId="0B6CB25B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14:paraId="6403022E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A62F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F10CA" w14:textId="77777777" w:rsidR="00B41E19" w:rsidRDefault="00B41E19" w:rsidP="00AF63BE">
      <w:pPr>
        <w:spacing w:after="0" w:line="240" w:lineRule="auto"/>
      </w:pPr>
      <w:r>
        <w:separator/>
      </w:r>
    </w:p>
  </w:endnote>
  <w:endnote w:type="continuationSeparator" w:id="0">
    <w:p w14:paraId="16D72D80" w14:textId="77777777" w:rsidR="00B41E19" w:rsidRDefault="00B41E19" w:rsidP="00AF6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2A093" w14:textId="77777777" w:rsidR="00652252" w:rsidRDefault="00652252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FA0AE" w14:textId="77777777" w:rsidR="00652252" w:rsidRDefault="00652252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5D984" w14:textId="77777777" w:rsidR="00652252" w:rsidRDefault="00652252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D6E1C" w14:textId="77777777" w:rsidR="00B41E19" w:rsidRDefault="00B41E19" w:rsidP="00AF63BE">
      <w:pPr>
        <w:spacing w:after="0" w:line="240" w:lineRule="auto"/>
      </w:pPr>
      <w:r>
        <w:separator/>
      </w:r>
    </w:p>
  </w:footnote>
  <w:footnote w:type="continuationSeparator" w:id="0">
    <w:p w14:paraId="69C289BC" w14:textId="77777777" w:rsidR="00B41E19" w:rsidRDefault="00B41E19" w:rsidP="00AF6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09383" w14:textId="77777777" w:rsidR="00652252" w:rsidRDefault="00652252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57507" w14:textId="77777777" w:rsidR="00652252" w:rsidRDefault="00652252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79A6B" w14:textId="77777777" w:rsidR="00652252" w:rsidRDefault="0065225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 w15:restartNumberingAfterBreak="0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76B"/>
    <w:rsid w:val="0000609F"/>
    <w:rsid w:val="000103C6"/>
    <w:rsid w:val="0001244E"/>
    <w:rsid w:val="000138AD"/>
    <w:rsid w:val="000231D1"/>
    <w:rsid w:val="0003407C"/>
    <w:rsid w:val="00034A26"/>
    <w:rsid w:val="00054ED2"/>
    <w:rsid w:val="00055B35"/>
    <w:rsid w:val="00057941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5385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42823"/>
    <w:rsid w:val="00451A98"/>
    <w:rsid w:val="0046631C"/>
    <w:rsid w:val="0047625C"/>
    <w:rsid w:val="004801A7"/>
    <w:rsid w:val="004869A9"/>
    <w:rsid w:val="004912EF"/>
    <w:rsid w:val="00493DCC"/>
    <w:rsid w:val="00497241"/>
    <w:rsid w:val="004D067E"/>
    <w:rsid w:val="004E367E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10D96"/>
    <w:rsid w:val="00634537"/>
    <w:rsid w:val="00651B03"/>
    <w:rsid w:val="00651E64"/>
    <w:rsid w:val="00652252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94A2F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C42F8"/>
    <w:rsid w:val="008E2DAC"/>
    <w:rsid w:val="0093468D"/>
    <w:rsid w:val="0095260E"/>
    <w:rsid w:val="0095677C"/>
    <w:rsid w:val="00967FF7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AF63BE"/>
    <w:rsid w:val="00B06819"/>
    <w:rsid w:val="00B1493E"/>
    <w:rsid w:val="00B243B8"/>
    <w:rsid w:val="00B25CCC"/>
    <w:rsid w:val="00B413BC"/>
    <w:rsid w:val="00B4175A"/>
    <w:rsid w:val="00B41E19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BF6325"/>
    <w:rsid w:val="00C11731"/>
    <w:rsid w:val="00C12A85"/>
    <w:rsid w:val="00C265FE"/>
    <w:rsid w:val="00C35ED5"/>
    <w:rsid w:val="00C41012"/>
    <w:rsid w:val="00C55093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4536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41E3"/>
    <w:rsid w:val="00EA456D"/>
    <w:rsid w:val="00EA55E7"/>
    <w:rsid w:val="00EC4D36"/>
    <w:rsid w:val="00EE014D"/>
    <w:rsid w:val="00EE3E5F"/>
    <w:rsid w:val="00EE5363"/>
    <w:rsid w:val="00EE5C62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63E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AF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F63BE"/>
  </w:style>
  <w:style w:type="paragraph" w:styleId="af7">
    <w:name w:val="footer"/>
    <w:basedOn w:val="a"/>
    <w:link w:val="af8"/>
    <w:uiPriority w:val="99"/>
    <w:unhideWhenUsed/>
    <w:rsid w:val="00AF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F6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2019-10-29T02:59:00Z</dcterms:created>
  <dcterms:modified xsi:type="dcterms:W3CDTF">2019-10-29T02:59:00Z</dcterms:modified>
</cp:coreProperties>
</file>